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E40" w:rsidRDefault="00630A59" w:rsidP="00630A59">
      <w:pPr>
        <w:jc w:val="right"/>
        <w:rPr>
          <w:rFonts w:ascii="Times New Roman" w:hAnsi="Times New Roman" w:cs="Times New Roman"/>
          <w:sz w:val="28"/>
          <w:szCs w:val="28"/>
        </w:rPr>
      </w:pPr>
      <w:r w:rsidRPr="00630A59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273E0F07" wp14:editId="12D334AC">
            <wp:extent cx="1268095" cy="1183005"/>
            <wp:effectExtent l="0" t="0" r="825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30A59" w:rsidRDefault="00630A59" w:rsidP="00FF7831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основных мероприятий  по проведению</w:t>
      </w:r>
    </w:p>
    <w:p w:rsidR="00630A59" w:rsidRPr="00FF7831" w:rsidRDefault="00630A59" w:rsidP="00FF7831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FF7831">
        <w:rPr>
          <w:rFonts w:ascii="Times New Roman" w:hAnsi="Times New Roman" w:cs="Times New Roman"/>
          <w:sz w:val="28"/>
          <w:szCs w:val="28"/>
        </w:rPr>
        <w:t>Года родных языков и народного единства</w:t>
      </w:r>
    </w:p>
    <w:p w:rsidR="00630A59" w:rsidRDefault="00630A59" w:rsidP="00FF7831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FF7831">
        <w:rPr>
          <w:rFonts w:ascii="Times New Roman" w:hAnsi="Times New Roman" w:cs="Times New Roman"/>
          <w:sz w:val="28"/>
          <w:szCs w:val="28"/>
        </w:rPr>
        <w:t>В МБОУ «</w:t>
      </w:r>
      <w:proofErr w:type="spellStart"/>
      <w:r w:rsidRPr="00FF7831">
        <w:rPr>
          <w:rFonts w:ascii="Times New Roman" w:hAnsi="Times New Roman" w:cs="Times New Roman"/>
          <w:sz w:val="28"/>
          <w:szCs w:val="28"/>
        </w:rPr>
        <w:t>Старописьмянская</w:t>
      </w:r>
      <w:proofErr w:type="spellEnd"/>
      <w:r w:rsidRPr="00FF7831"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FF7831" w:rsidRPr="00FF7831" w:rsidRDefault="00FF7831" w:rsidP="00FF7831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4535"/>
        <w:gridCol w:w="2605"/>
        <w:gridCol w:w="2605"/>
      </w:tblGrid>
      <w:tr w:rsidR="008E1FF2" w:rsidRPr="008E1FF2" w:rsidTr="00630A59">
        <w:tc>
          <w:tcPr>
            <w:tcW w:w="675" w:type="dxa"/>
          </w:tcPr>
          <w:p w:rsidR="00630A59" w:rsidRPr="008E1FF2" w:rsidRDefault="00630A59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35" w:type="dxa"/>
          </w:tcPr>
          <w:p w:rsidR="00630A59" w:rsidRPr="008E1FF2" w:rsidRDefault="008E1FF2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Наз</w:t>
            </w:r>
            <w:r w:rsidR="00630A59" w:rsidRPr="008E1FF2">
              <w:rPr>
                <w:rFonts w:ascii="Times New Roman" w:hAnsi="Times New Roman" w:cs="Times New Roman"/>
                <w:sz w:val="24"/>
                <w:szCs w:val="24"/>
              </w:rPr>
              <w:t>вание мероприятий</w:t>
            </w:r>
          </w:p>
        </w:tc>
        <w:tc>
          <w:tcPr>
            <w:tcW w:w="2605" w:type="dxa"/>
          </w:tcPr>
          <w:p w:rsidR="00630A59" w:rsidRPr="008E1FF2" w:rsidRDefault="00630A59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605" w:type="dxa"/>
          </w:tcPr>
          <w:p w:rsidR="00630A59" w:rsidRPr="008E1FF2" w:rsidRDefault="00630A59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E1FF2" w:rsidRPr="008E1FF2" w:rsidTr="00630A59">
        <w:tc>
          <w:tcPr>
            <w:tcW w:w="675" w:type="dxa"/>
          </w:tcPr>
          <w:p w:rsidR="002645E2" w:rsidRPr="008E1FF2" w:rsidRDefault="002645E2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5" w:type="dxa"/>
          </w:tcPr>
          <w:p w:rsidR="002645E2" w:rsidRPr="008E1FF2" w:rsidRDefault="002645E2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Информационное освещение мероприятий, посвященных году родного языка и народного единства.</w:t>
            </w:r>
          </w:p>
        </w:tc>
        <w:tc>
          <w:tcPr>
            <w:tcW w:w="2605" w:type="dxa"/>
          </w:tcPr>
          <w:p w:rsidR="002645E2" w:rsidRPr="008E1FF2" w:rsidRDefault="002645E2" w:rsidP="002645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  <w:p w:rsidR="002645E2" w:rsidRPr="008E1FF2" w:rsidRDefault="002645E2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</w:tcPr>
          <w:p w:rsidR="002645E2" w:rsidRPr="008E1FF2" w:rsidRDefault="002645E2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Закирова Г.М.</w:t>
            </w:r>
          </w:p>
        </w:tc>
      </w:tr>
      <w:tr w:rsidR="008E1FF2" w:rsidRPr="008E1FF2" w:rsidTr="00630A59">
        <w:tc>
          <w:tcPr>
            <w:tcW w:w="675" w:type="dxa"/>
          </w:tcPr>
          <w:p w:rsidR="009642F9" w:rsidRPr="008E1FF2" w:rsidRDefault="009642F9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535" w:type="dxa"/>
          </w:tcPr>
          <w:p w:rsidR="009642F9" w:rsidRPr="008E1FF2" w:rsidRDefault="00FF7831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“Осенняя пора – очей очеро</w:t>
            </w:r>
            <w:r w:rsidR="00901A53"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ван</w:t>
            </w:r>
            <w:proofErr w:type="spellStart"/>
            <w:r w:rsidR="00901A53" w:rsidRPr="008E1FF2">
              <w:rPr>
                <w:rFonts w:ascii="Times New Roman" w:hAnsi="Times New Roman" w:cs="Times New Roman"/>
                <w:sz w:val="24"/>
                <w:szCs w:val="24"/>
              </w:rPr>
              <w:t>ье</w:t>
            </w:r>
            <w:proofErr w:type="spellEnd"/>
            <w:r w:rsidR="00901A53"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конкурс презентаций  по творчеству А.С.Пушкина</w:t>
            </w:r>
          </w:p>
        </w:tc>
        <w:tc>
          <w:tcPr>
            <w:tcW w:w="2605" w:type="dxa"/>
          </w:tcPr>
          <w:p w:rsidR="009642F9" w:rsidRPr="008E1FF2" w:rsidRDefault="00901A53" w:rsidP="002645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605" w:type="dxa"/>
          </w:tcPr>
          <w:p w:rsidR="009642F9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8E1FF2" w:rsidRPr="008E1FF2" w:rsidTr="00630A59">
        <w:tc>
          <w:tcPr>
            <w:tcW w:w="675" w:type="dxa"/>
          </w:tcPr>
          <w:p w:rsidR="00630A59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5" w:type="dxa"/>
          </w:tcPr>
          <w:p w:rsidR="00630A59" w:rsidRPr="008E1FF2" w:rsidRDefault="00630A59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классные часы. </w:t>
            </w:r>
            <w:r w:rsidRPr="008E1F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(Тукай </w:t>
            </w:r>
            <w:proofErr w:type="spellStart"/>
            <w:r w:rsidRPr="008E1FF2">
              <w:rPr>
                <w:rFonts w:ascii="Times New Roman" w:hAnsi="Times New Roman" w:cs="Times New Roman"/>
                <w:i/>
                <w:sz w:val="24"/>
                <w:szCs w:val="24"/>
              </w:rPr>
              <w:t>эзл</w:t>
            </w:r>
            <w:proofErr w:type="spellEnd"/>
            <w:r w:rsidRPr="008E1FF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</w:t>
            </w:r>
            <w:r w:rsidRPr="008E1F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 </w:t>
            </w:r>
            <w:proofErr w:type="spellStart"/>
            <w:r w:rsidRPr="008E1FF2">
              <w:rPr>
                <w:rFonts w:ascii="Times New Roman" w:hAnsi="Times New Roman" w:cs="Times New Roman"/>
                <w:i/>
                <w:sz w:val="24"/>
                <w:szCs w:val="24"/>
              </w:rPr>
              <w:t>буйлап</w:t>
            </w:r>
            <w:proofErr w:type="spellEnd"/>
            <w:r w:rsidRPr="008E1FF2"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  <w:r w:rsidRPr="008E1FF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, </w:t>
            </w:r>
            <w:r w:rsidR="003F7CC0" w:rsidRPr="008E1FF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“Туган телем – туган анам...”, “Величие родного языка”, и т.д.)</w:t>
            </w:r>
          </w:p>
        </w:tc>
        <w:tc>
          <w:tcPr>
            <w:tcW w:w="2605" w:type="dxa"/>
          </w:tcPr>
          <w:p w:rsidR="00630A59" w:rsidRPr="008E1FF2" w:rsidRDefault="002645E2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3F7CC0"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течение года</w:t>
            </w:r>
          </w:p>
          <w:p w:rsidR="003F7CC0" w:rsidRPr="008E1FF2" w:rsidRDefault="00FF7831" w:rsidP="003F7C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(поне</w:t>
            </w:r>
            <w:r w:rsidR="003F7CC0"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дел</w:t>
            </w:r>
            <w:r w:rsidR="003F7CC0" w:rsidRPr="008E1FF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3F7CC0"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ник)</w:t>
            </w:r>
          </w:p>
        </w:tc>
        <w:tc>
          <w:tcPr>
            <w:tcW w:w="2605" w:type="dxa"/>
          </w:tcPr>
          <w:p w:rsidR="00630A59" w:rsidRPr="008E1FF2" w:rsidRDefault="003F7CC0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 1 – 9 классов</w:t>
            </w:r>
          </w:p>
        </w:tc>
      </w:tr>
      <w:tr w:rsidR="008E1FF2" w:rsidRPr="008E1FF2" w:rsidTr="00630A59">
        <w:tc>
          <w:tcPr>
            <w:tcW w:w="675" w:type="dxa"/>
          </w:tcPr>
          <w:p w:rsidR="00630A59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5" w:type="dxa"/>
          </w:tcPr>
          <w:p w:rsidR="00630A59" w:rsidRPr="008E1FF2" w:rsidRDefault="003F7CC0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Просмотр мультфильмов на татарском языке</w:t>
            </w:r>
          </w:p>
        </w:tc>
        <w:tc>
          <w:tcPr>
            <w:tcW w:w="2605" w:type="dxa"/>
          </w:tcPr>
          <w:p w:rsidR="002645E2" w:rsidRPr="008E1FF2" w:rsidRDefault="002645E2" w:rsidP="002645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  <w:p w:rsidR="00630A59" w:rsidRPr="008E1FF2" w:rsidRDefault="00630A59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</w:tcPr>
          <w:p w:rsidR="00630A59" w:rsidRPr="008E1FF2" w:rsidRDefault="002645E2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Учителя родного (татарского)</w:t>
            </w:r>
            <w:r w:rsidR="00FF7831"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языка и литературы, начальных классов</w:t>
            </w:r>
          </w:p>
        </w:tc>
      </w:tr>
      <w:tr w:rsidR="008E1FF2" w:rsidRPr="008E1FF2" w:rsidTr="00630A59">
        <w:tc>
          <w:tcPr>
            <w:tcW w:w="675" w:type="dxa"/>
          </w:tcPr>
          <w:p w:rsidR="00630A59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5" w:type="dxa"/>
          </w:tcPr>
          <w:p w:rsidR="00630A59" w:rsidRPr="008E1FF2" w:rsidRDefault="002645E2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Книжные выставки, обзоры литературы «И </w:t>
            </w:r>
            <w:proofErr w:type="spell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 тел</w:t>
            </w:r>
            <w:proofErr w:type="gram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..», «</w:t>
            </w:r>
            <w:proofErr w:type="gramEnd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День родного языка».</w:t>
            </w:r>
          </w:p>
        </w:tc>
        <w:tc>
          <w:tcPr>
            <w:tcW w:w="2605" w:type="dxa"/>
          </w:tcPr>
          <w:p w:rsidR="002645E2" w:rsidRPr="008E1FF2" w:rsidRDefault="002645E2" w:rsidP="002645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  <w:p w:rsidR="00630A59" w:rsidRPr="008E1FF2" w:rsidRDefault="00630A59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</w:tcPr>
          <w:p w:rsidR="00630A59" w:rsidRPr="008E1FF2" w:rsidRDefault="002645E2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 Д.Р., </w:t>
            </w:r>
            <w:proofErr w:type="spell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иблиотекой</w:t>
            </w:r>
            <w:proofErr w:type="spellEnd"/>
          </w:p>
        </w:tc>
      </w:tr>
      <w:tr w:rsidR="008E1FF2" w:rsidRPr="008E1FF2" w:rsidTr="00630A59">
        <w:tc>
          <w:tcPr>
            <w:tcW w:w="675" w:type="dxa"/>
          </w:tcPr>
          <w:p w:rsidR="00630A59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5" w:type="dxa"/>
          </w:tcPr>
          <w:p w:rsidR="00630A59" w:rsidRPr="008E1FF2" w:rsidRDefault="002645E2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Конкурс юных чтецов «Живая классика»</w:t>
            </w:r>
          </w:p>
        </w:tc>
        <w:tc>
          <w:tcPr>
            <w:tcW w:w="2605" w:type="dxa"/>
          </w:tcPr>
          <w:p w:rsidR="00630A59" w:rsidRPr="008E1FF2" w:rsidRDefault="002645E2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05" w:type="dxa"/>
          </w:tcPr>
          <w:p w:rsidR="00630A59" w:rsidRPr="008E1FF2" w:rsidRDefault="00D6061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Учителя родного я (</w:t>
            </w:r>
            <w:r w:rsidR="002645E2" w:rsidRPr="008E1FF2">
              <w:rPr>
                <w:rFonts w:ascii="Times New Roman" w:hAnsi="Times New Roman" w:cs="Times New Roman"/>
                <w:sz w:val="24"/>
                <w:szCs w:val="24"/>
              </w:rPr>
              <w:t>русского</w:t>
            </w:r>
            <w:proofErr w:type="gramStart"/>
            <w:r w:rsidR="002645E2" w:rsidRPr="008E1FF2">
              <w:rPr>
                <w:rFonts w:ascii="Times New Roman" w:hAnsi="Times New Roman" w:cs="Times New Roman"/>
                <w:sz w:val="24"/>
                <w:szCs w:val="24"/>
              </w:rPr>
              <w:t>)я</w:t>
            </w:r>
            <w:proofErr w:type="gramEnd"/>
            <w:r w:rsidR="002645E2" w:rsidRPr="008E1FF2">
              <w:rPr>
                <w:rFonts w:ascii="Times New Roman" w:hAnsi="Times New Roman" w:cs="Times New Roman"/>
                <w:sz w:val="24"/>
                <w:szCs w:val="24"/>
              </w:rPr>
              <w:t>зыка и литературы</w:t>
            </w:r>
          </w:p>
        </w:tc>
      </w:tr>
      <w:tr w:rsidR="008E1FF2" w:rsidRPr="008E1FF2" w:rsidTr="00630A59">
        <w:tc>
          <w:tcPr>
            <w:tcW w:w="675" w:type="dxa"/>
          </w:tcPr>
          <w:p w:rsidR="00630A59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5" w:type="dxa"/>
          </w:tcPr>
          <w:p w:rsidR="00630A59" w:rsidRPr="008E1FF2" w:rsidRDefault="002645E2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Классные часы «Международный день родного языка»</w:t>
            </w:r>
          </w:p>
        </w:tc>
        <w:tc>
          <w:tcPr>
            <w:tcW w:w="2605" w:type="dxa"/>
          </w:tcPr>
          <w:p w:rsidR="00630A59" w:rsidRPr="008E1FF2" w:rsidRDefault="002645E2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05" w:type="dxa"/>
          </w:tcPr>
          <w:p w:rsidR="00630A59" w:rsidRPr="008E1FF2" w:rsidRDefault="002645E2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 – 9 классов</w:t>
            </w:r>
          </w:p>
        </w:tc>
      </w:tr>
      <w:tr w:rsidR="008E1FF2" w:rsidRPr="008E1FF2" w:rsidTr="00630A59">
        <w:tc>
          <w:tcPr>
            <w:tcW w:w="675" w:type="dxa"/>
          </w:tcPr>
          <w:p w:rsidR="00630A59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5" w:type="dxa"/>
          </w:tcPr>
          <w:p w:rsidR="00630A59" w:rsidRPr="008E1FF2" w:rsidRDefault="00D6061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Экскурсии в школьный музей, сельскую библиотеку.</w:t>
            </w:r>
          </w:p>
        </w:tc>
        <w:tc>
          <w:tcPr>
            <w:tcW w:w="2605" w:type="dxa"/>
          </w:tcPr>
          <w:p w:rsidR="00D60616" w:rsidRPr="008E1FF2" w:rsidRDefault="00D60616" w:rsidP="00D606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  <w:p w:rsidR="00630A59" w:rsidRPr="008E1FF2" w:rsidRDefault="00630A59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</w:tcPr>
          <w:p w:rsidR="00630A59" w:rsidRPr="008E1FF2" w:rsidRDefault="009C01B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Гайсина Л.П., руководитель </w:t>
            </w:r>
            <w:r w:rsidR="00D60616" w:rsidRPr="008E1FF2">
              <w:rPr>
                <w:rFonts w:ascii="Times New Roman" w:hAnsi="Times New Roman" w:cs="Times New Roman"/>
                <w:sz w:val="24"/>
                <w:szCs w:val="24"/>
              </w:rPr>
              <w:t>школьного музея</w:t>
            </w:r>
          </w:p>
        </w:tc>
      </w:tr>
      <w:tr w:rsidR="008E1FF2" w:rsidRPr="008E1FF2" w:rsidTr="00630A59">
        <w:tc>
          <w:tcPr>
            <w:tcW w:w="675" w:type="dxa"/>
          </w:tcPr>
          <w:p w:rsidR="00630A59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5" w:type="dxa"/>
          </w:tcPr>
          <w:p w:rsidR="00630A59" w:rsidRPr="008E1FF2" w:rsidRDefault="00D6061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Беседы о </w:t>
            </w:r>
            <w:proofErr w:type="spell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Джалиле</w:t>
            </w:r>
            <w:proofErr w:type="spellEnd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60616" w:rsidRPr="008E1FF2" w:rsidRDefault="00D6061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Чтение отрывков из стихотворений </w:t>
            </w:r>
            <w:proofErr w:type="spell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05" w:type="dxa"/>
          </w:tcPr>
          <w:p w:rsidR="00D60616" w:rsidRPr="008E1FF2" w:rsidRDefault="00D60616" w:rsidP="00D606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  <w:p w:rsidR="00630A59" w:rsidRPr="008E1FF2" w:rsidRDefault="00630A59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</w:tcPr>
          <w:p w:rsidR="00630A59" w:rsidRPr="008E1FF2" w:rsidRDefault="00D6061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Учителя родного (татарского)</w:t>
            </w:r>
            <w:r w:rsidR="009642F9"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языка и литературы</w:t>
            </w:r>
          </w:p>
        </w:tc>
      </w:tr>
      <w:tr w:rsidR="008E1FF2" w:rsidRPr="008E1FF2" w:rsidTr="00630A59">
        <w:tc>
          <w:tcPr>
            <w:tcW w:w="675" w:type="dxa"/>
          </w:tcPr>
          <w:p w:rsidR="00630A59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5" w:type="dxa"/>
          </w:tcPr>
          <w:p w:rsidR="00630A59" w:rsidRPr="008E1FF2" w:rsidRDefault="00D6061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КВН «Знатоки родного края»</w:t>
            </w:r>
          </w:p>
        </w:tc>
        <w:tc>
          <w:tcPr>
            <w:tcW w:w="2605" w:type="dxa"/>
          </w:tcPr>
          <w:p w:rsidR="00630A59" w:rsidRPr="008E1FF2" w:rsidRDefault="009C01B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05" w:type="dxa"/>
          </w:tcPr>
          <w:p w:rsidR="00630A59" w:rsidRPr="008E1FF2" w:rsidRDefault="00D6061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Учителя родного (татарского)</w:t>
            </w:r>
            <w:r w:rsidR="009C01B6"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языка и литературы</w:t>
            </w:r>
          </w:p>
        </w:tc>
      </w:tr>
      <w:tr w:rsidR="008E1FF2" w:rsidRPr="008E1FF2" w:rsidTr="00630A59">
        <w:tc>
          <w:tcPr>
            <w:tcW w:w="675" w:type="dxa"/>
          </w:tcPr>
          <w:p w:rsidR="00630A59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5" w:type="dxa"/>
          </w:tcPr>
          <w:p w:rsidR="00630A59" w:rsidRPr="008E1FF2" w:rsidRDefault="00D6061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 книжных выставок и тематических подборок 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</w:rPr>
              <w:t>детской литературы</w:t>
            </w:r>
          </w:p>
        </w:tc>
        <w:tc>
          <w:tcPr>
            <w:tcW w:w="2605" w:type="dxa"/>
          </w:tcPr>
          <w:p w:rsidR="00630A59" w:rsidRPr="008E1FF2" w:rsidRDefault="009661C5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05" w:type="dxa"/>
          </w:tcPr>
          <w:p w:rsidR="00630A59" w:rsidRPr="008E1FF2" w:rsidRDefault="009661C5" w:rsidP="00966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 Д.Р., </w:t>
            </w:r>
            <w:proofErr w:type="spell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иблиотекой</w:t>
            </w:r>
            <w:proofErr w:type="spellEnd"/>
          </w:p>
        </w:tc>
      </w:tr>
      <w:tr w:rsidR="008E1FF2" w:rsidRPr="008E1FF2" w:rsidTr="00630A59">
        <w:tc>
          <w:tcPr>
            <w:tcW w:w="675" w:type="dxa"/>
          </w:tcPr>
          <w:p w:rsidR="009661C5" w:rsidRPr="008E1FF2" w:rsidRDefault="009661C5" w:rsidP="00901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01A53" w:rsidRPr="008E1F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5" w:type="dxa"/>
          </w:tcPr>
          <w:p w:rsidR="009661C5" w:rsidRPr="008E1FF2" w:rsidRDefault="009661C5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поэзии, посвященный дню родного языка и дню рождения </w:t>
            </w:r>
            <w:proofErr w:type="spell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укая.  </w:t>
            </w:r>
          </w:p>
        </w:tc>
        <w:tc>
          <w:tcPr>
            <w:tcW w:w="2605" w:type="dxa"/>
          </w:tcPr>
          <w:p w:rsidR="009661C5" w:rsidRPr="008E1FF2" w:rsidRDefault="00FF7831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605" w:type="dxa"/>
          </w:tcPr>
          <w:p w:rsidR="009661C5" w:rsidRPr="008E1FF2" w:rsidRDefault="009642F9" w:rsidP="009C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Учителя родного 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C01B6" w:rsidRPr="008E1FF2"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</w:rPr>
              <w:t>ского)</w:t>
            </w:r>
            <w:r w:rsidR="009C01B6"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</w:rPr>
              <w:t>языка и литературы</w:t>
            </w:r>
          </w:p>
        </w:tc>
      </w:tr>
      <w:tr w:rsidR="008E1FF2" w:rsidRPr="008E1FF2" w:rsidTr="00630A59">
        <w:tc>
          <w:tcPr>
            <w:tcW w:w="675" w:type="dxa"/>
          </w:tcPr>
          <w:p w:rsidR="009661C5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5" w:type="dxa"/>
          </w:tcPr>
          <w:p w:rsidR="009661C5" w:rsidRPr="008E1FF2" w:rsidRDefault="009661C5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 </w:t>
            </w:r>
            <w:proofErr w:type="spell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өйләшәм!</w:t>
            </w: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5" w:type="dxa"/>
          </w:tcPr>
          <w:p w:rsidR="009661C5" w:rsidRPr="008E1FF2" w:rsidRDefault="009661C5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605" w:type="dxa"/>
          </w:tcPr>
          <w:p w:rsidR="009661C5" w:rsidRPr="008E1FF2" w:rsidRDefault="009642F9" w:rsidP="00966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Учителя родного 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C01B6" w:rsidRPr="008E1FF2"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</w:rPr>
              <w:t>ского)</w:t>
            </w:r>
            <w:r w:rsidR="009C01B6"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</w:rPr>
              <w:t>языка и литературы</w:t>
            </w:r>
          </w:p>
        </w:tc>
      </w:tr>
      <w:tr w:rsidR="008E1FF2" w:rsidRPr="008E1FF2" w:rsidTr="00630A59">
        <w:tc>
          <w:tcPr>
            <w:tcW w:w="675" w:type="dxa"/>
          </w:tcPr>
          <w:p w:rsidR="009661C5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4535" w:type="dxa"/>
          </w:tcPr>
          <w:p w:rsidR="009661C5" w:rsidRPr="008E1FF2" w:rsidRDefault="009C01B6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атрибутов националь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ного 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костюма татар.</w:t>
            </w:r>
          </w:p>
        </w:tc>
        <w:tc>
          <w:tcPr>
            <w:tcW w:w="2605" w:type="dxa"/>
          </w:tcPr>
          <w:p w:rsidR="009661C5" w:rsidRPr="008E1FF2" w:rsidRDefault="00FF7831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</w:t>
            </w:r>
            <w:r w:rsidR="009C01B6"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прель</w:t>
            </w:r>
          </w:p>
        </w:tc>
        <w:tc>
          <w:tcPr>
            <w:tcW w:w="2605" w:type="dxa"/>
          </w:tcPr>
          <w:p w:rsidR="009661C5" w:rsidRPr="008E1FF2" w:rsidRDefault="009642F9" w:rsidP="00966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Учителя родного 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r w:rsidR="009C01B6" w:rsidRPr="008E1FF2"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</w:rPr>
              <w:t>ского)</w:t>
            </w:r>
            <w:r w:rsidR="009C01B6"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</w:rPr>
              <w:t>языка и литературы</w:t>
            </w:r>
          </w:p>
        </w:tc>
      </w:tr>
      <w:tr w:rsidR="008E1FF2" w:rsidRPr="008E1FF2" w:rsidTr="00630A59">
        <w:tc>
          <w:tcPr>
            <w:tcW w:w="675" w:type="dxa"/>
          </w:tcPr>
          <w:p w:rsidR="009661C5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4535" w:type="dxa"/>
          </w:tcPr>
          <w:p w:rsidR="009661C5" w:rsidRPr="008E1FF2" w:rsidRDefault="009661C5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Недели гуманитарных предметов.</w:t>
            </w:r>
          </w:p>
        </w:tc>
        <w:tc>
          <w:tcPr>
            <w:tcW w:w="2605" w:type="dxa"/>
          </w:tcPr>
          <w:p w:rsidR="009661C5" w:rsidRPr="008E1FF2" w:rsidRDefault="009C01B6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9661C5"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течение года</w:t>
            </w:r>
          </w:p>
        </w:tc>
        <w:tc>
          <w:tcPr>
            <w:tcW w:w="2605" w:type="dxa"/>
          </w:tcPr>
          <w:p w:rsidR="009661C5" w:rsidRPr="008E1FF2" w:rsidRDefault="009661C5" w:rsidP="009661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предметники гуманитарного цикла</w:t>
            </w:r>
          </w:p>
        </w:tc>
      </w:tr>
      <w:tr w:rsidR="008E1FF2" w:rsidRPr="008E1FF2" w:rsidTr="00630A59">
        <w:tc>
          <w:tcPr>
            <w:tcW w:w="675" w:type="dxa"/>
          </w:tcPr>
          <w:p w:rsidR="009661C5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5" w:type="dxa"/>
          </w:tcPr>
          <w:p w:rsidR="009661C5" w:rsidRPr="008E1FF2" w:rsidRDefault="009C01B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Конкурс рисунков «Ребенок в мире языков»</w:t>
            </w:r>
          </w:p>
        </w:tc>
        <w:tc>
          <w:tcPr>
            <w:tcW w:w="2605" w:type="dxa"/>
          </w:tcPr>
          <w:p w:rsidR="009661C5" w:rsidRPr="008E1FF2" w:rsidRDefault="009C01B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05" w:type="dxa"/>
          </w:tcPr>
          <w:p w:rsidR="009661C5" w:rsidRPr="008E1FF2" w:rsidRDefault="009642F9" w:rsidP="00966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Учителя родного </w:t>
            </w:r>
            <w:r w:rsidR="009C01B6" w:rsidRPr="008E1FF2">
              <w:rPr>
                <w:rFonts w:ascii="Times New Roman" w:hAnsi="Times New Roman" w:cs="Times New Roman"/>
                <w:sz w:val="24"/>
                <w:szCs w:val="24"/>
              </w:rPr>
              <w:t>(татарского) языка и литературы</w:t>
            </w:r>
          </w:p>
        </w:tc>
      </w:tr>
      <w:tr w:rsidR="008E1FF2" w:rsidRPr="008E1FF2" w:rsidTr="00630A59">
        <w:tc>
          <w:tcPr>
            <w:tcW w:w="675" w:type="dxa"/>
          </w:tcPr>
          <w:p w:rsidR="009661C5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5" w:type="dxa"/>
          </w:tcPr>
          <w:p w:rsidR="009661C5" w:rsidRPr="008E1FF2" w:rsidRDefault="009C01B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эстафеты «Когда мы едины – мы </w:t>
            </w:r>
            <w:r w:rsidR="00901A53" w:rsidRPr="008E1FF2">
              <w:rPr>
                <w:rFonts w:ascii="Times New Roman" w:hAnsi="Times New Roman" w:cs="Times New Roman"/>
                <w:sz w:val="24"/>
                <w:szCs w:val="24"/>
              </w:rPr>
              <w:t>непобедимы</w:t>
            </w: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2605" w:type="dxa"/>
          </w:tcPr>
          <w:p w:rsidR="009661C5" w:rsidRPr="008E1FF2" w:rsidRDefault="009C01B6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05" w:type="dxa"/>
          </w:tcPr>
          <w:p w:rsidR="009661C5" w:rsidRPr="008E1FF2" w:rsidRDefault="009C01B6" w:rsidP="00966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  <w:p w:rsidR="009C01B6" w:rsidRPr="008E1FF2" w:rsidRDefault="009C01B6" w:rsidP="009661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FF2" w:rsidRPr="008E1FF2" w:rsidTr="00630A59">
        <w:tc>
          <w:tcPr>
            <w:tcW w:w="675" w:type="dxa"/>
          </w:tcPr>
          <w:p w:rsidR="009661C5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5" w:type="dxa"/>
          </w:tcPr>
          <w:p w:rsidR="009C01B6" w:rsidRPr="008E1FF2" w:rsidRDefault="009C01B6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конкурсах, олимпиадах, конференциях, и т.д. различного уровня </w:t>
            </w:r>
          </w:p>
          <w:p w:rsidR="009661C5" w:rsidRPr="008E1FF2" w:rsidRDefault="009C01B6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(«Милләтең белән горурлан. Халкыңның үзе белән!», 4 кл, и т.д.)</w:t>
            </w:r>
          </w:p>
        </w:tc>
        <w:tc>
          <w:tcPr>
            <w:tcW w:w="2605" w:type="dxa"/>
          </w:tcPr>
          <w:p w:rsidR="009661C5" w:rsidRPr="008E1FF2" w:rsidRDefault="009C01B6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05" w:type="dxa"/>
          </w:tcPr>
          <w:p w:rsidR="009661C5" w:rsidRPr="008E1FF2" w:rsidRDefault="009C01B6" w:rsidP="009C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Учителя родного </w:t>
            </w: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татарского) языка и литературы</w:t>
            </w:r>
          </w:p>
        </w:tc>
      </w:tr>
      <w:tr w:rsidR="008E1FF2" w:rsidRPr="008E1FF2" w:rsidTr="00630A59">
        <w:tc>
          <w:tcPr>
            <w:tcW w:w="675" w:type="dxa"/>
          </w:tcPr>
          <w:p w:rsidR="00901A53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5" w:type="dxa"/>
          </w:tcPr>
          <w:p w:rsidR="00901A53" w:rsidRPr="008E1FF2" w:rsidRDefault="00901A53" w:rsidP="00901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Литературный вечер «</w:t>
            </w: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Шигыр</w:t>
            </w: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сөйлим туган телемдә</w:t>
            </w:r>
            <w:r w:rsidR="00FF7831"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...</w:t>
            </w: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05" w:type="dxa"/>
          </w:tcPr>
          <w:p w:rsidR="00901A53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605" w:type="dxa"/>
          </w:tcPr>
          <w:p w:rsidR="00901A53" w:rsidRPr="008E1FF2" w:rsidRDefault="00901A53" w:rsidP="009C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Учителя родного </w:t>
            </w: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татарского) языка и литературы</w:t>
            </w:r>
          </w:p>
        </w:tc>
      </w:tr>
      <w:tr w:rsidR="009642F9" w:rsidRPr="008E1FF2" w:rsidTr="00630A59">
        <w:tc>
          <w:tcPr>
            <w:tcW w:w="675" w:type="dxa"/>
          </w:tcPr>
          <w:p w:rsidR="009642F9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4535" w:type="dxa"/>
          </w:tcPr>
          <w:p w:rsidR="009642F9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«Читаем Пушкина» </w:t>
            </w:r>
          </w:p>
        </w:tc>
        <w:tc>
          <w:tcPr>
            <w:tcW w:w="2605" w:type="dxa"/>
          </w:tcPr>
          <w:p w:rsidR="009642F9" w:rsidRPr="008E1FF2" w:rsidRDefault="00901A53" w:rsidP="00630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F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</w:t>
            </w:r>
          </w:p>
        </w:tc>
        <w:tc>
          <w:tcPr>
            <w:tcW w:w="2605" w:type="dxa"/>
          </w:tcPr>
          <w:p w:rsidR="009642F9" w:rsidRPr="008E1FF2" w:rsidRDefault="00901A53" w:rsidP="009C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 xml:space="preserve"> Д.Р., </w:t>
            </w:r>
            <w:proofErr w:type="spell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8E1FF2">
              <w:rPr>
                <w:rFonts w:ascii="Times New Roman" w:hAnsi="Times New Roman" w:cs="Times New Roman"/>
                <w:sz w:val="24"/>
                <w:szCs w:val="24"/>
              </w:rPr>
              <w:t>иблиотекой</w:t>
            </w:r>
            <w:proofErr w:type="spellEnd"/>
          </w:p>
        </w:tc>
      </w:tr>
    </w:tbl>
    <w:p w:rsidR="00630A59" w:rsidRPr="008E1FF2" w:rsidRDefault="00630A59" w:rsidP="00630A5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630A59" w:rsidRPr="008E1FF2" w:rsidSect="008E1FF2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791"/>
    <w:rsid w:val="00154791"/>
    <w:rsid w:val="002645E2"/>
    <w:rsid w:val="003F7CC0"/>
    <w:rsid w:val="00630A59"/>
    <w:rsid w:val="008E1FF2"/>
    <w:rsid w:val="00901A53"/>
    <w:rsid w:val="009642F9"/>
    <w:rsid w:val="009661C5"/>
    <w:rsid w:val="009C01B6"/>
    <w:rsid w:val="00C01E40"/>
    <w:rsid w:val="00D60616"/>
    <w:rsid w:val="00FF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A5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30A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A5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30A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Гулия</cp:lastModifiedBy>
  <cp:revision>6</cp:revision>
  <dcterms:created xsi:type="dcterms:W3CDTF">2021-02-10T06:56:00Z</dcterms:created>
  <dcterms:modified xsi:type="dcterms:W3CDTF">2021-02-10T08:33:00Z</dcterms:modified>
</cp:coreProperties>
</file>